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3CF7B" w14:textId="77777777" w:rsidR="00DD790D" w:rsidRPr="00FF0FA8" w:rsidRDefault="00DD790D" w:rsidP="00E42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C15523">
        <w:rPr>
          <w:b/>
          <w:sz w:val="28"/>
          <w:szCs w:val="28"/>
        </w:rPr>
        <w:t>2022-2023</w:t>
      </w:r>
    </w:p>
    <w:tbl>
      <w:tblPr>
        <w:tblStyle w:val="Grilledutableau"/>
        <w:tblW w:w="9870" w:type="dxa"/>
        <w:tblInd w:w="-5" w:type="dxa"/>
        <w:tblLook w:val="04A0" w:firstRow="1" w:lastRow="0" w:firstColumn="1" w:lastColumn="0" w:noHBand="0" w:noVBand="1"/>
      </w:tblPr>
      <w:tblGrid>
        <w:gridCol w:w="2825"/>
        <w:gridCol w:w="1485"/>
        <w:gridCol w:w="2589"/>
        <w:gridCol w:w="2971"/>
      </w:tblGrid>
      <w:tr w:rsidR="00DD790D" w14:paraId="4DF27328" w14:textId="77777777" w:rsidTr="7AC80A27">
        <w:tc>
          <w:tcPr>
            <w:tcW w:w="2825" w:type="dxa"/>
            <w:shd w:val="clear" w:color="auto" w:fill="99CCFF"/>
          </w:tcPr>
          <w:p w14:paraId="376F1272" w14:textId="77777777" w:rsidR="00DD790D" w:rsidRPr="00404009" w:rsidRDefault="00DD790D" w:rsidP="00164EC2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1485" w:type="dxa"/>
            <w:shd w:val="clear" w:color="auto" w:fill="CCECFF"/>
          </w:tcPr>
          <w:p w14:paraId="41396557" w14:textId="77777777" w:rsidR="00DD790D" w:rsidRDefault="00DD790D" w:rsidP="00164EC2">
            <w:r>
              <w:rPr>
                <w:noProof/>
              </w:rPr>
              <w:t>BSS</w:t>
            </w:r>
          </w:p>
        </w:tc>
        <w:tc>
          <w:tcPr>
            <w:tcW w:w="2589" w:type="dxa"/>
            <w:shd w:val="clear" w:color="auto" w:fill="99CCFF"/>
          </w:tcPr>
          <w:p w14:paraId="6C392499" w14:textId="77777777" w:rsidR="00DD790D" w:rsidRPr="00A209C3" w:rsidRDefault="00DD790D" w:rsidP="00164EC2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2971" w:type="dxa"/>
            <w:shd w:val="clear" w:color="auto" w:fill="CCECFF"/>
          </w:tcPr>
          <w:p w14:paraId="031FC69D" w14:textId="77777777" w:rsidR="00DD790D" w:rsidRDefault="00DD790D" w:rsidP="00164EC2">
            <w:r>
              <w:rPr>
                <w:noProof/>
              </w:rPr>
              <w:t>SCIENCES, TECHNOLOGIES, SANTÉ</w:t>
            </w:r>
          </w:p>
        </w:tc>
      </w:tr>
      <w:tr w:rsidR="00DD790D" w14:paraId="77CE7260" w14:textId="77777777" w:rsidTr="7AC80A27">
        <w:tc>
          <w:tcPr>
            <w:tcW w:w="2825" w:type="dxa"/>
            <w:shd w:val="clear" w:color="auto" w:fill="99CCFF"/>
          </w:tcPr>
          <w:p w14:paraId="361BAAD4" w14:textId="77777777" w:rsidR="00DD790D" w:rsidRPr="00404009" w:rsidRDefault="00DD790D" w:rsidP="00164EC2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7045" w:type="dxa"/>
            <w:gridSpan w:val="3"/>
            <w:shd w:val="clear" w:color="auto" w:fill="CCECFF"/>
          </w:tcPr>
          <w:p w14:paraId="0FA7AB51" w14:textId="77777777" w:rsidR="00DD790D" w:rsidRDefault="00DD790D" w:rsidP="00164EC2">
            <w:r>
              <w:rPr>
                <w:noProof/>
              </w:rPr>
              <w:t>STAPS : Activité Physique Adaptée et Santé</w:t>
            </w:r>
          </w:p>
        </w:tc>
      </w:tr>
      <w:tr w:rsidR="00DD790D" w14:paraId="35C87002" w14:textId="77777777" w:rsidTr="7AC80A27">
        <w:tc>
          <w:tcPr>
            <w:tcW w:w="2825" w:type="dxa"/>
            <w:shd w:val="clear" w:color="auto" w:fill="99CCFF"/>
          </w:tcPr>
          <w:p w14:paraId="35B9D143" w14:textId="77777777" w:rsidR="00DD790D" w:rsidRPr="00404009" w:rsidRDefault="00DD790D" w:rsidP="00164EC2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7045" w:type="dxa"/>
            <w:gridSpan w:val="3"/>
            <w:shd w:val="clear" w:color="auto" w:fill="CCECFF"/>
          </w:tcPr>
          <w:p w14:paraId="672A6659" w14:textId="77777777" w:rsidR="00DD790D" w:rsidRDefault="00DD790D" w:rsidP="00164EC2"/>
        </w:tc>
      </w:tr>
      <w:tr w:rsidR="00234F6A" w14:paraId="17CC29E0" w14:textId="77777777" w:rsidTr="7AC80A27">
        <w:tc>
          <w:tcPr>
            <w:tcW w:w="9870" w:type="dxa"/>
            <w:gridSpan w:val="4"/>
            <w:shd w:val="clear" w:color="auto" w:fill="FFD966" w:themeFill="accent4" w:themeFillTint="99"/>
          </w:tcPr>
          <w:p w14:paraId="5B02D1A8" w14:textId="77777777" w:rsidR="00234F6A" w:rsidRDefault="00234F6A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234F6A" w14:paraId="06741741" w14:textId="77777777" w:rsidTr="7AC80A27">
        <w:tc>
          <w:tcPr>
            <w:tcW w:w="2825" w:type="dxa"/>
            <w:shd w:val="clear" w:color="auto" w:fill="99CCFF"/>
          </w:tcPr>
          <w:p w14:paraId="2A12730C" w14:textId="77777777" w:rsidR="00234F6A" w:rsidRPr="00A209C3" w:rsidRDefault="00234F6A" w:rsidP="00234F6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C15523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1485" w:type="dxa"/>
            <w:shd w:val="clear" w:color="auto" w:fill="CCECFF"/>
          </w:tcPr>
          <w:p w14:paraId="7F6152EE" w14:textId="77777777" w:rsidR="00234F6A" w:rsidRDefault="00234F6A" w:rsidP="00234F6A">
            <w:r>
              <w:rPr>
                <w:noProof/>
              </w:rPr>
              <w:t>OUI</w:t>
            </w:r>
          </w:p>
        </w:tc>
        <w:tc>
          <w:tcPr>
            <w:tcW w:w="2589" w:type="dxa"/>
            <w:shd w:val="clear" w:color="auto" w:fill="99CCFF"/>
          </w:tcPr>
          <w:p w14:paraId="0A37501D" w14:textId="77777777" w:rsidR="00234F6A" w:rsidRPr="00A209C3" w:rsidRDefault="00234F6A" w:rsidP="00234F6A">
            <w:pPr>
              <w:rPr>
                <w:b/>
              </w:rPr>
            </w:pPr>
          </w:p>
        </w:tc>
        <w:tc>
          <w:tcPr>
            <w:tcW w:w="2971" w:type="dxa"/>
            <w:shd w:val="clear" w:color="auto" w:fill="CCECFF"/>
          </w:tcPr>
          <w:p w14:paraId="4927A428" w14:textId="2147A20D" w:rsidR="00234F6A" w:rsidRDefault="00234F6A" w:rsidP="4B06F048">
            <w:pPr>
              <w:rPr>
                <w:noProof/>
              </w:rPr>
            </w:pPr>
          </w:p>
        </w:tc>
      </w:tr>
      <w:tr w:rsidR="00234F6A" w14:paraId="70DE5B09" w14:textId="77777777" w:rsidTr="7AC80A27">
        <w:tc>
          <w:tcPr>
            <w:tcW w:w="2825" w:type="dxa"/>
            <w:shd w:val="clear" w:color="auto" w:fill="99CCFF"/>
          </w:tcPr>
          <w:p w14:paraId="398A8352" w14:textId="77777777" w:rsidR="00234F6A" w:rsidRPr="00404009" w:rsidRDefault="00234F6A" w:rsidP="00234F6A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485" w:type="dxa"/>
            <w:shd w:val="clear" w:color="auto" w:fill="CCECFF"/>
          </w:tcPr>
          <w:p w14:paraId="3D5C510C" w14:textId="77777777" w:rsidR="00234F6A" w:rsidRDefault="00234F6A" w:rsidP="00234F6A">
            <w:r>
              <w:t>35</w:t>
            </w:r>
          </w:p>
        </w:tc>
        <w:tc>
          <w:tcPr>
            <w:tcW w:w="2589" w:type="dxa"/>
            <w:shd w:val="clear" w:color="auto" w:fill="99CCFF"/>
          </w:tcPr>
          <w:p w14:paraId="510F8A96" w14:textId="77777777" w:rsidR="00234F6A" w:rsidRPr="00A209C3" w:rsidRDefault="00234F6A" w:rsidP="00234F6A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971" w:type="dxa"/>
            <w:shd w:val="clear" w:color="auto" w:fill="CCECFF"/>
          </w:tcPr>
          <w:p w14:paraId="6918C9D9" w14:textId="6559BB74" w:rsidR="00234F6A" w:rsidRDefault="32301849" w:rsidP="00234F6A">
            <w:r>
              <w:t>35</w:t>
            </w:r>
          </w:p>
        </w:tc>
      </w:tr>
      <w:tr w:rsidR="00234F6A" w14:paraId="05208E28" w14:textId="77777777" w:rsidTr="7AC80A27">
        <w:tc>
          <w:tcPr>
            <w:tcW w:w="2825" w:type="dxa"/>
            <w:shd w:val="clear" w:color="auto" w:fill="99CCFF"/>
          </w:tcPr>
          <w:p w14:paraId="647D8663" w14:textId="77777777" w:rsidR="00234F6A" w:rsidRPr="00A209C3" w:rsidRDefault="00234F6A" w:rsidP="00234F6A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485" w:type="dxa"/>
            <w:shd w:val="clear" w:color="auto" w:fill="CCECFF"/>
          </w:tcPr>
          <w:p w14:paraId="5DAB6C7B" w14:textId="4766017D" w:rsidR="00234F6A" w:rsidRDefault="7888D5A7" w:rsidP="00234F6A">
            <w:r>
              <w:t>30</w:t>
            </w:r>
          </w:p>
        </w:tc>
        <w:tc>
          <w:tcPr>
            <w:tcW w:w="2589" w:type="dxa"/>
            <w:shd w:val="clear" w:color="auto" w:fill="99CCFF"/>
          </w:tcPr>
          <w:p w14:paraId="2E92614B" w14:textId="77777777" w:rsidR="00234F6A" w:rsidRDefault="00234F6A" w:rsidP="00234F6A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971" w:type="dxa"/>
            <w:shd w:val="clear" w:color="auto" w:fill="CCECFF"/>
          </w:tcPr>
          <w:p w14:paraId="789702A3" w14:textId="36CD21F9" w:rsidR="00234F6A" w:rsidRDefault="3896AEAD" w:rsidP="00234F6A">
            <w:r>
              <w:t>30</w:t>
            </w:r>
          </w:p>
        </w:tc>
      </w:tr>
      <w:tr w:rsidR="00234F6A" w14:paraId="230C4A82" w14:textId="77777777" w:rsidTr="7AC80A27">
        <w:tc>
          <w:tcPr>
            <w:tcW w:w="9870" w:type="dxa"/>
            <w:gridSpan w:val="4"/>
            <w:shd w:val="clear" w:color="auto" w:fill="FFD966" w:themeFill="accent4" w:themeFillTint="99"/>
          </w:tcPr>
          <w:p w14:paraId="73A51F94" w14:textId="4903C2AE" w:rsidR="00234F6A" w:rsidRDefault="61312D1F" w:rsidP="00234F6A">
            <w:pPr>
              <w:jc w:val="center"/>
              <w:rPr>
                <w:noProof/>
              </w:rPr>
            </w:pPr>
            <w:r w:rsidRPr="7AC80A27">
              <w:rPr>
                <w:b/>
                <w:bCs/>
              </w:rPr>
              <w:t xml:space="preserve">MASTER </w:t>
            </w:r>
            <w:r w:rsidR="284F5CCF" w:rsidRPr="7AC80A27">
              <w:rPr>
                <w:b/>
                <w:bCs/>
              </w:rPr>
              <w:t>2</w:t>
            </w:r>
          </w:p>
        </w:tc>
      </w:tr>
      <w:tr w:rsidR="00234F6A" w14:paraId="4CFCE526" w14:textId="77777777" w:rsidTr="7AC80A27">
        <w:tc>
          <w:tcPr>
            <w:tcW w:w="2825" w:type="dxa"/>
            <w:shd w:val="clear" w:color="auto" w:fill="99CCFF"/>
          </w:tcPr>
          <w:p w14:paraId="69C257E9" w14:textId="77777777" w:rsidR="00234F6A" w:rsidRPr="00404009" w:rsidRDefault="00234F6A" w:rsidP="00234F6A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485" w:type="dxa"/>
            <w:shd w:val="clear" w:color="auto" w:fill="CCECFF"/>
          </w:tcPr>
          <w:p w14:paraId="5D33D553" w14:textId="77777777" w:rsidR="00234F6A" w:rsidRDefault="00234F6A" w:rsidP="00234F6A">
            <w:r>
              <w:t>04/06/</w:t>
            </w:r>
            <w:r w:rsidR="00C15523">
              <w:t>2022</w:t>
            </w:r>
          </w:p>
        </w:tc>
        <w:tc>
          <w:tcPr>
            <w:tcW w:w="2589" w:type="dxa"/>
            <w:shd w:val="clear" w:color="auto" w:fill="99CCFF"/>
          </w:tcPr>
          <w:p w14:paraId="5FEA3F9E" w14:textId="77777777" w:rsidR="00234F6A" w:rsidRPr="00A209C3" w:rsidRDefault="00234F6A" w:rsidP="00234F6A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971" w:type="dxa"/>
            <w:shd w:val="clear" w:color="auto" w:fill="CCECFF"/>
          </w:tcPr>
          <w:p w14:paraId="34CA3BCC" w14:textId="77777777" w:rsidR="00234F6A" w:rsidRDefault="00234F6A" w:rsidP="00234F6A">
            <w:r>
              <w:t>04/07/</w:t>
            </w:r>
            <w:r w:rsidR="00C15523">
              <w:t>2022</w:t>
            </w:r>
          </w:p>
        </w:tc>
      </w:tr>
      <w:tr w:rsidR="00234F6A" w14:paraId="4DE359D4" w14:textId="77777777" w:rsidTr="7AC80A27">
        <w:tc>
          <w:tcPr>
            <w:tcW w:w="2825" w:type="dxa"/>
            <w:shd w:val="clear" w:color="auto" w:fill="99CCFF"/>
          </w:tcPr>
          <w:p w14:paraId="16A6D241" w14:textId="77777777" w:rsidR="00234F6A" w:rsidRPr="00404009" w:rsidRDefault="00234F6A" w:rsidP="00234F6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485" w:type="dxa"/>
            <w:shd w:val="clear" w:color="auto" w:fill="CCECFF"/>
          </w:tcPr>
          <w:p w14:paraId="148CC6A7" w14:textId="77777777" w:rsidR="00234F6A" w:rsidRDefault="00234F6A" w:rsidP="00234F6A">
            <w:r>
              <w:t>11/07/</w:t>
            </w:r>
            <w:r w:rsidR="00C15523">
              <w:t>2022</w:t>
            </w:r>
          </w:p>
        </w:tc>
        <w:tc>
          <w:tcPr>
            <w:tcW w:w="2589" w:type="dxa"/>
            <w:shd w:val="clear" w:color="auto" w:fill="99CCFF"/>
          </w:tcPr>
          <w:p w14:paraId="7B61B2A6" w14:textId="77777777" w:rsidR="00234F6A" w:rsidRPr="00A209C3" w:rsidRDefault="00234F6A" w:rsidP="00234F6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C15523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971" w:type="dxa"/>
            <w:shd w:val="clear" w:color="auto" w:fill="CCECFF"/>
          </w:tcPr>
          <w:p w14:paraId="0632A0BE" w14:textId="77777777" w:rsidR="00234F6A" w:rsidRDefault="00234F6A" w:rsidP="00234F6A">
            <w:r>
              <w:t>OUI</w:t>
            </w:r>
          </w:p>
        </w:tc>
      </w:tr>
      <w:tr w:rsidR="00234F6A" w14:paraId="703861FD" w14:textId="77777777" w:rsidTr="7AC80A27">
        <w:tc>
          <w:tcPr>
            <w:tcW w:w="2825" w:type="dxa"/>
            <w:shd w:val="clear" w:color="auto" w:fill="99CCFF"/>
          </w:tcPr>
          <w:p w14:paraId="148B2246" w14:textId="77777777" w:rsidR="00234F6A" w:rsidRPr="00A209C3" w:rsidRDefault="00234F6A" w:rsidP="00234F6A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485" w:type="dxa"/>
            <w:shd w:val="clear" w:color="auto" w:fill="CCECFF"/>
          </w:tcPr>
          <w:p w14:paraId="44B0A208" w14:textId="33D71C53" w:rsidR="00234F6A" w:rsidRDefault="7D4AAE4D" w:rsidP="00234F6A">
            <w:r>
              <w:t>25</w:t>
            </w:r>
          </w:p>
        </w:tc>
        <w:tc>
          <w:tcPr>
            <w:tcW w:w="2589" w:type="dxa"/>
            <w:shd w:val="clear" w:color="auto" w:fill="99CCFF"/>
          </w:tcPr>
          <w:p w14:paraId="29B1E79E" w14:textId="77777777" w:rsidR="00234F6A" w:rsidRPr="00A209C3" w:rsidRDefault="00234F6A" w:rsidP="00234F6A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971" w:type="dxa"/>
            <w:shd w:val="clear" w:color="auto" w:fill="CCECFF"/>
          </w:tcPr>
          <w:p w14:paraId="03853697" w14:textId="6281C455" w:rsidR="00234F6A" w:rsidRDefault="4E1AF267" w:rsidP="00234F6A">
            <w:r>
              <w:t>25</w:t>
            </w:r>
          </w:p>
        </w:tc>
      </w:tr>
    </w:tbl>
    <w:p w14:paraId="58084441" w14:textId="77777777" w:rsidR="00DD790D" w:rsidRDefault="00DD790D" w:rsidP="00DD790D">
      <w:r>
        <w:t>* Indiquer au choix : une date fixe, ou bien la mention « au fil de l’eau »</w:t>
      </w: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558"/>
        <w:gridCol w:w="9218"/>
      </w:tblGrid>
      <w:tr w:rsidR="006557DB" w14:paraId="06EC0952" w14:textId="77777777" w:rsidTr="7AC80A27">
        <w:tc>
          <w:tcPr>
            <w:tcW w:w="9776" w:type="dxa"/>
            <w:gridSpan w:val="2"/>
            <w:shd w:val="clear" w:color="auto" w:fill="FFD966" w:themeFill="accent4" w:themeFillTint="99"/>
          </w:tcPr>
          <w:p w14:paraId="5FE53DB0" w14:textId="77777777" w:rsidR="006557DB" w:rsidRDefault="006557DB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6557DB" w14:paraId="649841BE" w14:textId="77777777" w:rsidTr="7AC80A27">
        <w:tc>
          <w:tcPr>
            <w:tcW w:w="558" w:type="dxa"/>
          </w:tcPr>
          <w:p w14:paraId="56B20A0C" w14:textId="77777777" w:rsidR="006557DB" w:rsidRDefault="006557DB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218" w:type="dxa"/>
          </w:tcPr>
          <w:p w14:paraId="02EB378F" w14:textId="7E6FC91C" w:rsidR="006557DB" w:rsidRDefault="499BCC20" w:rsidP="7AC80A27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7AC80A27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                              </w:t>
            </w:r>
            <w:r w:rsidR="007630B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Avoir une</w:t>
            </w:r>
            <w:r w:rsidRPr="7AC80A27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2AE4C033" w:rsidRPr="7AC80A27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Licence STAPS mention </w:t>
            </w:r>
            <w:r w:rsidR="733CDEB8" w:rsidRPr="7AC80A27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Activités Physiques Adaptées</w:t>
            </w:r>
            <w:r w:rsidR="007630B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ou une Licence professionnelle Santé Vieillissement et activités physiques adaptées</w:t>
            </w:r>
          </w:p>
        </w:tc>
      </w:tr>
      <w:tr w:rsidR="007630BD" w14:paraId="18F999B5" w14:textId="77777777" w:rsidTr="7AC80A27">
        <w:tc>
          <w:tcPr>
            <w:tcW w:w="558" w:type="dxa"/>
          </w:tcPr>
          <w:p w14:paraId="7144751B" w14:textId="77777777" w:rsidR="007630BD" w:rsidRDefault="007630B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218" w:type="dxa"/>
          </w:tcPr>
          <w:p w14:paraId="6A05A809" w14:textId="53EAF0F3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7AC80A27">
              <w:rPr>
                <w:b/>
                <w:bCs/>
                <w:sz w:val="24"/>
                <w:szCs w:val="24"/>
              </w:rPr>
              <w:t>Excellence du dossier académique</w:t>
            </w:r>
          </w:p>
        </w:tc>
      </w:tr>
      <w:tr w:rsidR="007630BD" w14:paraId="2598DEE6" w14:textId="77777777" w:rsidTr="7AC80A27">
        <w:tc>
          <w:tcPr>
            <w:tcW w:w="558" w:type="dxa"/>
          </w:tcPr>
          <w:p w14:paraId="279935FF" w14:textId="51C1E642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r w:rsidRPr="7AC80A2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18" w:type="dxa"/>
          </w:tcPr>
          <w:p w14:paraId="41C8F396" w14:textId="3333EEE2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r w:rsidRPr="7AC80A27">
              <w:rPr>
                <w:b/>
                <w:bCs/>
                <w:sz w:val="24"/>
                <w:szCs w:val="24"/>
              </w:rPr>
              <w:t>Connaissance de la formation, cohérence du projet professionnel / adéquation avec la formation</w:t>
            </w:r>
          </w:p>
        </w:tc>
      </w:tr>
      <w:tr w:rsidR="007630BD" w14:paraId="78941E47" w14:textId="77777777" w:rsidTr="7AC80A27">
        <w:tc>
          <w:tcPr>
            <w:tcW w:w="558" w:type="dxa"/>
          </w:tcPr>
          <w:p w14:paraId="44240AAE" w14:textId="4A1687FA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r w:rsidRPr="7AC80A2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18" w:type="dxa"/>
          </w:tcPr>
          <w:p w14:paraId="72A3D3EC" w14:textId="029678DA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r w:rsidRPr="7AC80A27">
              <w:rPr>
                <w:b/>
                <w:bCs/>
                <w:sz w:val="24"/>
                <w:szCs w:val="24"/>
              </w:rPr>
              <w:t>Connaissances disciplinaires : Sciences de la vie et de la Santé, Sciences Humaines et Sociales</w:t>
            </w:r>
          </w:p>
        </w:tc>
      </w:tr>
      <w:tr w:rsidR="007630BD" w14:paraId="29B4EA11" w14:textId="77777777" w:rsidTr="7AC80A27">
        <w:tc>
          <w:tcPr>
            <w:tcW w:w="558" w:type="dxa"/>
          </w:tcPr>
          <w:p w14:paraId="1B87E3DE" w14:textId="7E800901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r w:rsidRPr="7AC80A2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18" w:type="dxa"/>
          </w:tcPr>
          <w:p w14:paraId="0D0B940D" w14:textId="5F7F9D11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r w:rsidRPr="7AC80A27">
              <w:rPr>
                <w:b/>
                <w:bCs/>
                <w:sz w:val="24"/>
                <w:szCs w:val="24"/>
              </w:rPr>
              <w:t>Autonomie de travail, travail en groupe, capacité à s’investir, à s’impliquer dans son travail</w:t>
            </w:r>
          </w:p>
        </w:tc>
      </w:tr>
      <w:tr w:rsidR="007630BD" w14:paraId="75697EEC" w14:textId="77777777" w:rsidTr="7AC80A27">
        <w:tc>
          <w:tcPr>
            <w:tcW w:w="558" w:type="dxa"/>
          </w:tcPr>
          <w:p w14:paraId="109B8484" w14:textId="607BF6F7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r w:rsidRPr="7AC80A27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18" w:type="dxa"/>
          </w:tcPr>
          <w:p w14:paraId="0E27B00A" w14:textId="1231AC99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r w:rsidRPr="7AC80A27">
              <w:rPr>
                <w:b/>
                <w:bCs/>
                <w:sz w:val="24"/>
                <w:szCs w:val="24"/>
              </w:rPr>
              <w:t>Expérience professionnelle dans le domaine de l’activité physique à des fins de santé</w:t>
            </w:r>
          </w:p>
        </w:tc>
      </w:tr>
      <w:tr w:rsidR="007630BD" w14:paraId="49832D11" w14:textId="77777777" w:rsidTr="7AC80A27">
        <w:tc>
          <w:tcPr>
            <w:tcW w:w="558" w:type="dxa"/>
          </w:tcPr>
          <w:p w14:paraId="4CE4F91D" w14:textId="7E39CEE7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  <w:r w:rsidRPr="7AC80A27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218" w:type="dxa"/>
          </w:tcPr>
          <w:p w14:paraId="60061E4C" w14:textId="16B71724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630BD" w14:paraId="2B2B7304" w14:textId="77777777" w:rsidTr="7AC80A27">
        <w:tc>
          <w:tcPr>
            <w:tcW w:w="558" w:type="dxa"/>
          </w:tcPr>
          <w:p w14:paraId="089009E4" w14:textId="77777777" w:rsidR="007630BD" w:rsidRDefault="007630B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218" w:type="dxa"/>
          </w:tcPr>
          <w:p w14:paraId="44EAFD9C" w14:textId="65658652" w:rsidR="007630BD" w:rsidRDefault="007630BD" w:rsidP="7AC80A2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630BD" w14:paraId="5D369756" w14:textId="77777777" w:rsidTr="7AC80A27">
        <w:tc>
          <w:tcPr>
            <w:tcW w:w="558" w:type="dxa"/>
          </w:tcPr>
          <w:p w14:paraId="446DE71A" w14:textId="77777777" w:rsidR="007630BD" w:rsidRDefault="007630B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218" w:type="dxa"/>
          </w:tcPr>
          <w:p w14:paraId="4B94D5A5" w14:textId="77777777" w:rsidR="007630BD" w:rsidRDefault="007630BD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DEEC669" w14:textId="77777777" w:rsidR="006557DB" w:rsidRDefault="006557DB" w:rsidP="00DD790D"/>
    <w:p w14:paraId="60E6E02C" w14:textId="77777777" w:rsidR="00DD790D" w:rsidRPr="00FF0FA8" w:rsidRDefault="00DD790D" w:rsidP="00DD7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5153" w:type="pct"/>
        <w:tblLook w:val="04A0" w:firstRow="1" w:lastRow="0" w:firstColumn="1" w:lastColumn="0" w:noHBand="0" w:noVBand="1"/>
      </w:tblPr>
      <w:tblGrid>
        <w:gridCol w:w="2641"/>
        <w:gridCol w:w="1299"/>
        <w:gridCol w:w="5836"/>
      </w:tblGrid>
      <w:tr w:rsidR="00DD790D" w14:paraId="56CFEC69" w14:textId="77777777" w:rsidTr="7AC80A27">
        <w:tc>
          <w:tcPr>
            <w:tcW w:w="1351" w:type="pct"/>
            <w:shd w:val="clear" w:color="auto" w:fill="99CCFF"/>
          </w:tcPr>
          <w:p w14:paraId="547CFC12" w14:textId="77777777" w:rsidR="00DD790D" w:rsidRPr="0087543D" w:rsidRDefault="00DD790D" w:rsidP="00164EC2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664" w:type="pct"/>
            <w:shd w:val="clear" w:color="auto" w:fill="CCECFF"/>
          </w:tcPr>
          <w:p w14:paraId="5B8024B3" w14:textId="77777777" w:rsidR="00DD790D" w:rsidRPr="00227516" w:rsidRDefault="00DD790D" w:rsidP="00164EC2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2985" w:type="pct"/>
            <w:shd w:val="clear" w:color="auto" w:fill="E2EFD9" w:themeFill="accent6" w:themeFillTint="33"/>
          </w:tcPr>
          <w:p w14:paraId="38122859" w14:textId="77777777" w:rsidR="00DD790D" w:rsidRPr="00227516" w:rsidRDefault="00DD790D" w:rsidP="00164EC2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DD790D" w14:paraId="6A6BD2CE" w14:textId="77777777" w:rsidTr="7AC80A27">
        <w:tc>
          <w:tcPr>
            <w:tcW w:w="1351" w:type="pct"/>
            <w:shd w:val="clear" w:color="auto" w:fill="99CCFF"/>
          </w:tcPr>
          <w:p w14:paraId="7D014CB5" w14:textId="77777777" w:rsidR="00DD790D" w:rsidRPr="0087543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664" w:type="pct"/>
            <w:shd w:val="clear" w:color="auto" w:fill="CCECFF"/>
          </w:tcPr>
          <w:p w14:paraId="580A7C3B" w14:textId="77777777" w:rsidR="00DD790D" w:rsidRDefault="00E42758" w:rsidP="00164EC2">
            <w:r>
              <w:t>NON</w:t>
            </w:r>
          </w:p>
        </w:tc>
        <w:tc>
          <w:tcPr>
            <w:tcW w:w="2985" w:type="pct"/>
            <w:shd w:val="clear" w:color="auto" w:fill="E2EFD9" w:themeFill="accent6" w:themeFillTint="33"/>
          </w:tcPr>
          <w:p w14:paraId="3656B9AB" w14:textId="77777777" w:rsidR="00DD790D" w:rsidRDefault="00DD790D" w:rsidP="00164EC2"/>
        </w:tc>
      </w:tr>
      <w:tr w:rsidR="00DD790D" w14:paraId="0BC8E382" w14:textId="77777777" w:rsidTr="7AC80A27">
        <w:tc>
          <w:tcPr>
            <w:tcW w:w="1351" w:type="pct"/>
            <w:shd w:val="clear" w:color="auto" w:fill="99CCFF"/>
          </w:tcPr>
          <w:p w14:paraId="147DF80B" w14:textId="77777777" w:rsidR="00DD790D" w:rsidRPr="0087543D" w:rsidRDefault="00DD790D" w:rsidP="00164EC2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664" w:type="pct"/>
            <w:shd w:val="clear" w:color="auto" w:fill="CCECFF"/>
          </w:tcPr>
          <w:p w14:paraId="65A7DB36" w14:textId="77777777" w:rsidR="00DD790D" w:rsidRDefault="00E42758" w:rsidP="00164EC2">
            <w:r>
              <w:t>OUI</w:t>
            </w:r>
          </w:p>
        </w:tc>
        <w:tc>
          <w:tcPr>
            <w:tcW w:w="2985" w:type="pct"/>
            <w:shd w:val="clear" w:color="auto" w:fill="E2EFD9" w:themeFill="accent6" w:themeFillTint="33"/>
          </w:tcPr>
          <w:p w14:paraId="13C6412B" w14:textId="673A1235" w:rsidR="00DD790D" w:rsidRDefault="00DD790D" w:rsidP="7AC80A27">
            <w:r>
              <w:t>Matières examinées : Toutes – Particulièrement : physiopathologie, science de la vie</w:t>
            </w:r>
            <w:r w:rsidR="4F089CE5">
              <w:t>, science humaine et sociale</w:t>
            </w:r>
          </w:p>
          <w:p w14:paraId="45FB0818" w14:textId="77777777" w:rsidR="00DD790D" w:rsidRDefault="00DD790D" w:rsidP="00164EC2"/>
          <w:p w14:paraId="0339F142" w14:textId="77777777" w:rsidR="00DD790D" w:rsidRDefault="00DD790D" w:rsidP="00164EC2">
            <w:r>
              <w:t>Matières fondamentales pour lesquelles l’absence de connaissances est rédhibitoire : Science humaine et sociale, physiopathologie, science de la vie.</w:t>
            </w:r>
          </w:p>
          <w:p w14:paraId="049F31CB" w14:textId="77777777" w:rsidR="00DD790D" w:rsidRDefault="00DD790D" w:rsidP="00164EC2"/>
          <w:p w14:paraId="7E1EF4F4" w14:textId="77777777" w:rsidR="00DD790D" w:rsidRDefault="00DD790D" w:rsidP="00164EC2">
            <w:r>
              <w:t>Le redoublement ou la compensation sont-ils des critères d’appréciation ? (O/N) OUI</w:t>
            </w:r>
          </w:p>
          <w:p w14:paraId="53128261" w14:textId="77777777" w:rsidR="00DD790D" w:rsidRDefault="00DD790D" w:rsidP="00164EC2"/>
          <w:p w14:paraId="3A02B791" w14:textId="77777777" w:rsidR="00DD790D" w:rsidRDefault="00DD790D" w:rsidP="00164EC2">
            <w:r>
              <w:t>Analyse de la cohérence entre le parcours suivi et le diplôme envisagé ? (O/N) OUI</w:t>
            </w:r>
          </w:p>
          <w:p w14:paraId="6E7BEAA2" w14:textId="77777777" w:rsidR="00DD790D" w:rsidRDefault="00DD790D" w:rsidP="00164EC2">
            <w:r>
              <w:t> </w:t>
            </w:r>
          </w:p>
        </w:tc>
      </w:tr>
      <w:tr w:rsidR="00DD790D" w14:paraId="6E40CD4C" w14:textId="77777777" w:rsidTr="7AC80A27">
        <w:tc>
          <w:tcPr>
            <w:tcW w:w="1351" w:type="pct"/>
            <w:shd w:val="clear" w:color="auto" w:fill="99CCFF"/>
          </w:tcPr>
          <w:p w14:paraId="5189E9E7" w14:textId="77777777" w:rsidR="00DD790D" w:rsidRPr="0087543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664" w:type="pct"/>
            <w:shd w:val="clear" w:color="auto" w:fill="CCECFF"/>
          </w:tcPr>
          <w:p w14:paraId="25518DF9" w14:textId="77777777" w:rsidR="00DD790D" w:rsidRDefault="00E42758" w:rsidP="00164EC2">
            <w:r>
              <w:t>OUI</w:t>
            </w:r>
          </w:p>
        </w:tc>
        <w:tc>
          <w:tcPr>
            <w:tcW w:w="2985" w:type="pct"/>
            <w:shd w:val="clear" w:color="auto" w:fill="F7CAAC" w:themeFill="accent2" w:themeFillTint="66"/>
          </w:tcPr>
          <w:p w14:paraId="5CCCB913" w14:textId="77777777" w:rsidR="00DD790D" w:rsidRDefault="00DD790D" w:rsidP="00164EC2">
            <w:r>
              <w:t>Cohérence entre le diplôme envisagé et le descriptif du projet professionnel</w:t>
            </w:r>
          </w:p>
          <w:p w14:paraId="62486C05" w14:textId="77777777" w:rsidR="00DD790D" w:rsidRDefault="00DD790D" w:rsidP="00164EC2"/>
          <w:p w14:paraId="56EF2F79" w14:textId="77777777" w:rsidR="00DD790D" w:rsidRDefault="00DD790D" w:rsidP="00164EC2">
            <w:r>
              <w:t>Qualité rédactionnelle (orthographe, défaut de structure ou de syntaxe)</w:t>
            </w:r>
          </w:p>
          <w:p w14:paraId="4101652C" w14:textId="77777777" w:rsidR="00DD790D" w:rsidRDefault="00DD790D" w:rsidP="00164EC2"/>
          <w:p w14:paraId="0F31CB4A" w14:textId="77777777" w:rsidR="00DD790D" w:rsidRDefault="00DD790D" w:rsidP="00164EC2">
            <w:r>
              <w:t>Cohérence de la réflexion (développement de l’argumentaire)</w:t>
            </w:r>
          </w:p>
        </w:tc>
      </w:tr>
      <w:tr w:rsidR="00DD790D" w14:paraId="3F6659B9" w14:textId="77777777" w:rsidTr="7AC80A27">
        <w:tc>
          <w:tcPr>
            <w:tcW w:w="1351" w:type="pct"/>
            <w:shd w:val="clear" w:color="auto" w:fill="99CCFF"/>
          </w:tcPr>
          <w:p w14:paraId="5C94E3ED" w14:textId="77777777" w:rsidR="00DD790D" w:rsidRPr="0087543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664" w:type="pct"/>
            <w:shd w:val="clear" w:color="auto" w:fill="CCECFF"/>
          </w:tcPr>
          <w:p w14:paraId="0641155A" w14:textId="77777777" w:rsidR="00DD790D" w:rsidRDefault="00E42758" w:rsidP="00164EC2">
            <w:r>
              <w:t>OUI</w:t>
            </w:r>
          </w:p>
        </w:tc>
        <w:tc>
          <w:tcPr>
            <w:tcW w:w="2985" w:type="pct"/>
            <w:shd w:val="clear" w:color="auto" w:fill="F7CAAC" w:themeFill="accent2" w:themeFillTint="66"/>
          </w:tcPr>
          <w:p w14:paraId="2E2C9DEB" w14:textId="77777777" w:rsidR="00DD790D" w:rsidRDefault="00DD790D" w:rsidP="00164EC2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DD790D" w14:paraId="242D8E9B" w14:textId="77777777" w:rsidTr="7AC80A27">
        <w:tc>
          <w:tcPr>
            <w:tcW w:w="1351" w:type="pct"/>
            <w:shd w:val="clear" w:color="auto" w:fill="99CCFF"/>
          </w:tcPr>
          <w:p w14:paraId="0073AB86" w14:textId="77777777"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DD790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1255780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14:paraId="7DB8330A" w14:textId="77777777" w:rsidR="00DD790D" w:rsidRPr="0087543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70355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64" w:type="pct"/>
            <w:shd w:val="clear" w:color="auto" w:fill="CCECFF"/>
          </w:tcPr>
          <w:p w14:paraId="67424446" w14:textId="77777777" w:rsidR="00DD790D" w:rsidRDefault="00E42758" w:rsidP="00164EC2">
            <w:r>
              <w:t>NON</w:t>
            </w:r>
          </w:p>
        </w:tc>
        <w:tc>
          <w:tcPr>
            <w:tcW w:w="2985" w:type="pct"/>
            <w:shd w:val="clear" w:color="auto" w:fill="F7CAAC" w:themeFill="accent2" w:themeFillTint="66"/>
          </w:tcPr>
          <w:p w14:paraId="4B99056E" w14:textId="77777777" w:rsidR="00DD790D" w:rsidRDefault="00DD790D" w:rsidP="00164EC2"/>
        </w:tc>
      </w:tr>
      <w:tr w:rsidR="00DD790D" w14:paraId="1174E6AE" w14:textId="77777777" w:rsidTr="7AC80A27">
        <w:tc>
          <w:tcPr>
            <w:tcW w:w="1351" w:type="pct"/>
            <w:shd w:val="clear" w:color="auto" w:fill="99CCFF"/>
          </w:tcPr>
          <w:p w14:paraId="62736DDE" w14:textId="77777777"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DD790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2916744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14:paraId="465762E0" w14:textId="77777777" w:rsidR="00DD790D" w:rsidRPr="0087543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1407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64" w:type="pct"/>
            <w:shd w:val="clear" w:color="auto" w:fill="CCECFF"/>
          </w:tcPr>
          <w:p w14:paraId="209316D2" w14:textId="77777777" w:rsidR="00DD790D" w:rsidRDefault="00E42758" w:rsidP="00164EC2">
            <w:r>
              <w:t>OUI</w:t>
            </w:r>
          </w:p>
        </w:tc>
        <w:tc>
          <w:tcPr>
            <w:tcW w:w="2985" w:type="pct"/>
            <w:shd w:val="clear" w:color="auto" w:fill="E2EFD9" w:themeFill="accent6" w:themeFillTint="33"/>
          </w:tcPr>
          <w:p w14:paraId="0A98F48D" w14:textId="77777777" w:rsidR="00DD790D" w:rsidRDefault="00DD790D" w:rsidP="00164EC2">
            <w:r>
              <w:t>Niveau CECRL attendu : C1</w:t>
            </w:r>
          </w:p>
        </w:tc>
      </w:tr>
      <w:tr w:rsidR="00DD790D" w14:paraId="2E646CD0" w14:textId="77777777" w:rsidTr="7AC80A27">
        <w:tc>
          <w:tcPr>
            <w:tcW w:w="1351" w:type="pct"/>
            <w:shd w:val="clear" w:color="auto" w:fill="99CCFF"/>
          </w:tcPr>
          <w:p w14:paraId="4CB9D7D4" w14:textId="77777777"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DD790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62893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14:paraId="1C1353E2" w14:textId="77777777" w:rsidR="00DD790D" w:rsidRPr="0087543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63684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64" w:type="pct"/>
            <w:shd w:val="clear" w:color="auto" w:fill="CCECFF"/>
          </w:tcPr>
          <w:p w14:paraId="4049D91C" w14:textId="77777777" w:rsidR="00DD790D" w:rsidRDefault="00E42758" w:rsidP="00164EC2">
            <w:r>
              <w:t>NON</w:t>
            </w:r>
          </w:p>
        </w:tc>
        <w:tc>
          <w:tcPr>
            <w:tcW w:w="2985" w:type="pct"/>
            <w:shd w:val="clear" w:color="auto" w:fill="E2EFD9" w:themeFill="accent6" w:themeFillTint="33"/>
          </w:tcPr>
          <w:p w14:paraId="1299C43A" w14:textId="77777777" w:rsidR="00DD790D" w:rsidRDefault="00DD790D" w:rsidP="00164EC2"/>
        </w:tc>
      </w:tr>
      <w:tr w:rsidR="00DD790D" w14:paraId="2A682648" w14:textId="77777777" w:rsidTr="7AC80A27">
        <w:tc>
          <w:tcPr>
            <w:tcW w:w="1351" w:type="pct"/>
            <w:shd w:val="clear" w:color="auto" w:fill="99CCFF"/>
          </w:tcPr>
          <w:p w14:paraId="7A6F2844" w14:textId="77777777"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DD790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7185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14:paraId="601E8210" w14:textId="77777777" w:rsidR="00DD790D" w:rsidRPr="0087543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123311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64" w:type="pct"/>
            <w:shd w:val="clear" w:color="auto" w:fill="CCECFF"/>
          </w:tcPr>
          <w:p w14:paraId="16B65689" w14:textId="77777777" w:rsidR="00DD790D" w:rsidRDefault="00E42758" w:rsidP="00164EC2">
            <w:r>
              <w:t>NON</w:t>
            </w:r>
          </w:p>
        </w:tc>
        <w:tc>
          <w:tcPr>
            <w:tcW w:w="2985" w:type="pct"/>
            <w:shd w:val="clear" w:color="auto" w:fill="F7CAAC" w:themeFill="accent2" w:themeFillTint="66"/>
          </w:tcPr>
          <w:p w14:paraId="4DDBEF00" w14:textId="77777777" w:rsidR="00DD790D" w:rsidRDefault="00DD790D" w:rsidP="00164EC2"/>
        </w:tc>
      </w:tr>
      <w:tr w:rsidR="00DD790D" w14:paraId="1C799B50" w14:textId="77777777" w:rsidTr="7AC80A27">
        <w:tc>
          <w:tcPr>
            <w:tcW w:w="1351" w:type="pct"/>
            <w:shd w:val="clear" w:color="auto" w:fill="99CCFF"/>
          </w:tcPr>
          <w:p w14:paraId="58B9DBA5" w14:textId="77777777"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DD790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182615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  <w:r w:rsidR="00DD790D">
              <w:rPr>
                <w:b/>
              </w:rPr>
              <w:t xml:space="preserve"> </w:t>
            </w:r>
          </w:p>
          <w:p w14:paraId="1D8F0A33" w14:textId="77777777" w:rsidR="00DD790D" w:rsidRPr="0087543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699627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64" w:type="pct"/>
            <w:shd w:val="clear" w:color="auto" w:fill="CCECFF"/>
          </w:tcPr>
          <w:p w14:paraId="3290C68F" w14:textId="77777777" w:rsidR="00DD790D" w:rsidRDefault="00E42758" w:rsidP="00164EC2">
            <w:r>
              <w:t>OUI</w:t>
            </w:r>
          </w:p>
          <w:p w14:paraId="3461D779" w14:textId="77777777" w:rsidR="00E42758" w:rsidRDefault="00E42758" w:rsidP="00164EC2"/>
        </w:tc>
        <w:tc>
          <w:tcPr>
            <w:tcW w:w="2985" w:type="pct"/>
            <w:shd w:val="clear" w:color="auto" w:fill="F7CAAC" w:themeFill="accent2" w:themeFillTint="66"/>
          </w:tcPr>
          <w:p w14:paraId="79FAB19E" w14:textId="77777777" w:rsidR="00DD790D" w:rsidRDefault="00DD790D" w:rsidP="00164EC2">
            <w:r>
              <w:t>Elément permettant d’apprécier l’adaptation du profil aux exigences du diplôme souhaité</w:t>
            </w:r>
          </w:p>
        </w:tc>
      </w:tr>
      <w:tr w:rsidR="00DD790D" w14:paraId="2EE3644D" w14:textId="77777777" w:rsidTr="7AC80A27">
        <w:tc>
          <w:tcPr>
            <w:tcW w:w="1351" w:type="pct"/>
            <w:shd w:val="clear" w:color="auto" w:fill="99CCFF"/>
          </w:tcPr>
          <w:p w14:paraId="0C7EB630" w14:textId="77777777"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1DBA64D8" w14:textId="77777777" w:rsidR="00DD790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62492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14:paraId="57817ED9" w14:textId="77777777" w:rsidR="00DD790D" w:rsidRPr="0087543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33005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64" w:type="pct"/>
            <w:shd w:val="clear" w:color="auto" w:fill="CCECFF"/>
          </w:tcPr>
          <w:p w14:paraId="0BE3D6CA" w14:textId="77777777" w:rsidR="00DD790D" w:rsidRDefault="00E42758" w:rsidP="00E42758">
            <w:r>
              <w:lastRenderedPageBreak/>
              <w:t>NON</w:t>
            </w:r>
          </w:p>
        </w:tc>
        <w:tc>
          <w:tcPr>
            <w:tcW w:w="2985" w:type="pct"/>
            <w:shd w:val="clear" w:color="auto" w:fill="F7CAAC" w:themeFill="accent2" w:themeFillTint="66"/>
          </w:tcPr>
          <w:p w14:paraId="3CF2D8B6" w14:textId="77777777" w:rsidR="00DD790D" w:rsidRDefault="00DD790D" w:rsidP="00164EC2"/>
        </w:tc>
      </w:tr>
      <w:tr w:rsidR="00DD790D" w14:paraId="72E1262B" w14:textId="77777777" w:rsidTr="7AC80A27">
        <w:tc>
          <w:tcPr>
            <w:tcW w:w="1351" w:type="pct"/>
            <w:shd w:val="clear" w:color="auto" w:fill="99CCFF"/>
          </w:tcPr>
          <w:p w14:paraId="412BEB5E" w14:textId="77777777" w:rsidR="00DD790D" w:rsidRDefault="00DD790D" w:rsidP="00164EC2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1C4DB78" w14:textId="77777777" w:rsidR="00DD790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47256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Obligatoire</w:t>
            </w:r>
          </w:p>
          <w:p w14:paraId="0D37119D" w14:textId="77777777" w:rsidR="00DD790D" w:rsidRPr="0087543D" w:rsidRDefault="00DC3CB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6117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90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D790D">
              <w:rPr>
                <w:b/>
              </w:rPr>
              <w:t xml:space="preserve"> </w:t>
            </w:r>
            <w:r w:rsidR="00DD790D" w:rsidRPr="00B96521">
              <w:rPr>
                <w:b/>
                <w:i/>
              </w:rPr>
              <w:t>Facultatif</w:t>
            </w:r>
          </w:p>
        </w:tc>
        <w:tc>
          <w:tcPr>
            <w:tcW w:w="664" w:type="pct"/>
            <w:shd w:val="clear" w:color="auto" w:fill="CCECFF"/>
          </w:tcPr>
          <w:p w14:paraId="43A45FD2" w14:textId="77777777" w:rsidR="00DD790D" w:rsidRDefault="00E42758" w:rsidP="00164EC2">
            <w:r>
              <w:t>NON</w:t>
            </w:r>
          </w:p>
        </w:tc>
        <w:tc>
          <w:tcPr>
            <w:tcW w:w="2985" w:type="pct"/>
            <w:shd w:val="clear" w:color="auto" w:fill="E2EFD9" w:themeFill="accent6" w:themeFillTint="33"/>
          </w:tcPr>
          <w:p w14:paraId="0FB78278" w14:textId="77777777" w:rsidR="00DD790D" w:rsidRDefault="00DD790D" w:rsidP="00164EC2"/>
        </w:tc>
      </w:tr>
      <w:tr w:rsidR="00DD790D" w14:paraId="1FC39945" w14:textId="77777777" w:rsidTr="7AC80A27">
        <w:tc>
          <w:tcPr>
            <w:tcW w:w="1351" w:type="pct"/>
            <w:shd w:val="clear" w:color="auto" w:fill="0D0D0D" w:themeFill="text1" w:themeFillTint="F2"/>
          </w:tcPr>
          <w:p w14:paraId="0562CB0E" w14:textId="77777777" w:rsidR="00DD790D" w:rsidRPr="0087543D" w:rsidRDefault="00DD790D" w:rsidP="00164EC2">
            <w:pPr>
              <w:rPr>
                <w:b/>
              </w:rPr>
            </w:pPr>
          </w:p>
        </w:tc>
        <w:tc>
          <w:tcPr>
            <w:tcW w:w="664" w:type="pct"/>
            <w:shd w:val="clear" w:color="auto" w:fill="0D0D0D" w:themeFill="text1" w:themeFillTint="F2"/>
          </w:tcPr>
          <w:p w14:paraId="34CE0A41" w14:textId="77777777" w:rsidR="00DD790D" w:rsidRDefault="00DD790D" w:rsidP="00164EC2"/>
        </w:tc>
        <w:tc>
          <w:tcPr>
            <w:tcW w:w="2985" w:type="pct"/>
            <w:shd w:val="clear" w:color="auto" w:fill="000000" w:themeFill="text1"/>
          </w:tcPr>
          <w:p w14:paraId="62EBF3C5" w14:textId="77777777" w:rsidR="00DD790D" w:rsidRDefault="00DD790D" w:rsidP="00164EC2"/>
        </w:tc>
      </w:tr>
      <w:tr w:rsidR="00DD790D" w14:paraId="4E271432" w14:textId="77777777" w:rsidTr="7AC80A27">
        <w:tc>
          <w:tcPr>
            <w:tcW w:w="1351" w:type="pct"/>
            <w:shd w:val="clear" w:color="auto" w:fill="99CCFF"/>
          </w:tcPr>
          <w:p w14:paraId="1A5E8EA2" w14:textId="77777777" w:rsidR="00DD790D" w:rsidRDefault="00DD790D" w:rsidP="00164EC2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664" w:type="pct"/>
            <w:shd w:val="clear" w:color="auto" w:fill="CCECFF"/>
          </w:tcPr>
          <w:p w14:paraId="4AEF8426" w14:textId="77777777" w:rsidR="00DD790D" w:rsidRDefault="00E42758" w:rsidP="00164EC2">
            <w:r>
              <w:t>NON</w:t>
            </w:r>
          </w:p>
        </w:tc>
        <w:tc>
          <w:tcPr>
            <w:tcW w:w="2985" w:type="pct"/>
            <w:shd w:val="clear" w:color="auto" w:fill="F7CAAC" w:themeFill="accent2" w:themeFillTint="66"/>
          </w:tcPr>
          <w:p w14:paraId="6D98A12B" w14:textId="77777777" w:rsidR="00DD790D" w:rsidRDefault="00DD790D" w:rsidP="00164EC2"/>
        </w:tc>
      </w:tr>
    </w:tbl>
    <w:p w14:paraId="2946DB82" w14:textId="77777777" w:rsidR="002B2785" w:rsidRDefault="002B2785"/>
    <w:sectPr w:rsidR="002B2785" w:rsidSect="00E42758">
      <w:headerReference w:type="default" r:id="rId6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75B74" w14:textId="77777777" w:rsidR="00DC3CB4" w:rsidRDefault="00DC3CB4">
      <w:pPr>
        <w:spacing w:after="0" w:line="240" w:lineRule="auto"/>
      </w:pPr>
      <w:r>
        <w:separator/>
      </w:r>
    </w:p>
  </w:endnote>
  <w:endnote w:type="continuationSeparator" w:id="0">
    <w:p w14:paraId="66A69A7B" w14:textId="77777777" w:rsidR="00DC3CB4" w:rsidRDefault="00DC3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6D3B5" w14:textId="77777777" w:rsidR="00DC3CB4" w:rsidRDefault="00DC3CB4">
      <w:pPr>
        <w:spacing w:after="0" w:line="240" w:lineRule="auto"/>
      </w:pPr>
      <w:r>
        <w:separator/>
      </w:r>
    </w:p>
  </w:footnote>
  <w:footnote w:type="continuationSeparator" w:id="0">
    <w:p w14:paraId="4FD95371" w14:textId="77777777" w:rsidR="00DC3CB4" w:rsidRDefault="00DC3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80AF4" w14:textId="77777777" w:rsidR="00E96579" w:rsidRPr="00AB242A" w:rsidRDefault="0023073C" w:rsidP="00AB242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5DFEC4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90D"/>
    <w:rsid w:val="0023073C"/>
    <w:rsid w:val="00234F6A"/>
    <w:rsid w:val="002B2785"/>
    <w:rsid w:val="006557DB"/>
    <w:rsid w:val="006A5139"/>
    <w:rsid w:val="007630BD"/>
    <w:rsid w:val="007D33D3"/>
    <w:rsid w:val="008D3904"/>
    <w:rsid w:val="009D3C7C"/>
    <w:rsid w:val="00A30A6A"/>
    <w:rsid w:val="00C15523"/>
    <w:rsid w:val="00C92F4A"/>
    <w:rsid w:val="00D22B43"/>
    <w:rsid w:val="00DA3895"/>
    <w:rsid w:val="00DC3CB4"/>
    <w:rsid w:val="00DD790D"/>
    <w:rsid w:val="00E42758"/>
    <w:rsid w:val="00E6DCAC"/>
    <w:rsid w:val="02301265"/>
    <w:rsid w:val="02532669"/>
    <w:rsid w:val="02896A59"/>
    <w:rsid w:val="0494B385"/>
    <w:rsid w:val="04BE2EB4"/>
    <w:rsid w:val="063AC422"/>
    <w:rsid w:val="066C252E"/>
    <w:rsid w:val="0A9398FF"/>
    <w:rsid w:val="0B56B1EB"/>
    <w:rsid w:val="0C24C883"/>
    <w:rsid w:val="0DEDD3F8"/>
    <w:rsid w:val="0E65F2C0"/>
    <w:rsid w:val="0F2E6FCD"/>
    <w:rsid w:val="1015EF1C"/>
    <w:rsid w:val="156C1DC3"/>
    <w:rsid w:val="1579FD5F"/>
    <w:rsid w:val="1584F92E"/>
    <w:rsid w:val="18F57574"/>
    <w:rsid w:val="1D28A10D"/>
    <w:rsid w:val="200605D0"/>
    <w:rsid w:val="2070888E"/>
    <w:rsid w:val="207A62B9"/>
    <w:rsid w:val="22845FE8"/>
    <w:rsid w:val="23B2037B"/>
    <w:rsid w:val="284F5CCF"/>
    <w:rsid w:val="28BDC545"/>
    <w:rsid w:val="2AE4C033"/>
    <w:rsid w:val="2F8A7D4B"/>
    <w:rsid w:val="315B0A9A"/>
    <w:rsid w:val="31BFE781"/>
    <w:rsid w:val="32301849"/>
    <w:rsid w:val="32BE8657"/>
    <w:rsid w:val="335BB7E2"/>
    <w:rsid w:val="3707B58D"/>
    <w:rsid w:val="3839801E"/>
    <w:rsid w:val="3896AEAD"/>
    <w:rsid w:val="3979E777"/>
    <w:rsid w:val="3A3F564F"/>
    <w:rsid w:val="3B85DC59"/>
    <w:rsid w:val="3C677173"/>
    <w:rsid w:val="3DFE57A7"/>
    <w:rsid w:val="3F9F1235"/>
    <w:rsid w:val="45277EE4"/>
    <w:rsid w:val="4795DEF0"/>
    <w:rsid w:val="499BCC20"/>
    <w:rsid w:val="4A2CA8DC"/>
    <w:rsid w:val="4B06F048"/>
    <w:rsid w:val="4D16CB6B"/>
    <w:rsid w:val="4E0A15E7"/>
    <w:rsid w:val="4E1AF267"/>
    <w:rsid w:val="4F089CE5"/>
    <w:rsid w:val="4F0D2891"/>
    <w:rsid w:val="4F6CDCBD"/>
    <w:rsid w:val="5136448C"/>
    <w:rsid w:val="534F5501"/>
    <w:rsid w:val="53EDB13E"/>
    <w:rsid w:val="54729EAC"/>
    <w:rsid w:val="5589819F"/>
    <w:rsid w:val="58DD2458"/>
    <w:rsid w:val="597C08D5"/>
    <w:rsid w:val="59C13DD8"/>
    <w:rsid w:val="5C484A53"/>
    <w:rsid w:val="5C8D0604"/>
    <w:rsid w:val="5E28D665"/>
    <w:rsid w:val="5F9C6AE9"/>
    <w:rsid w:val="61312D1F"/>
    <w:rsid w:val="61A59901"/>
    <w:rsid w:val="61CBA35C"/>
    <w:rsid w:val="61EEC4C0"/>
    <w:rsid w:val="621BB7AA"/>
    <w:rsid w:val="63E5D596"/>
    <w:rsid w:val="679F23C1"/>
    <w:rsid w:val="67B989D9"/>
    <w:rsid w:val="683239C0"/>
    <w:rsid w:val="696C525A"/>
    <w:rsid w:val="712EB70D"/>
    <w:rsid w:val="71E3D1F3"/>
    <w:rsid w:val="733CDEB8"/>
    <w:rsid w:val="738B3317"/>
    <w:rsid w:val="73C42B26"/>
    <w:rsid w:val="73ED05E8"/>
    <w:rsid w:val="77054C97"/>
    <w:rsid w:val="77A2CDFD"/>
    <w:rsid w:val="77FB4531"/>
    <w:rsid w:val="7888D5A7"/>
    <w:rsid w:val="78A11CF8"/>
    <w:rsid w:val="7A3D22D2"/>
    <w:rsid w:val="7A68B9BF"/>
    <w:rsid w:val="7AC80A27"/>
    <w:rsid w:val="7D4AAE4D"/>
    <w:rsid w:val="7EC38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391271"/>
  <w15:chartTrackingRefBased/>
  <w15:docId w15:val="{7DBC4A88-80EB-49D1-8FCE-18B00A10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9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D7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790D"/>
  </w:style>
  <w:style w:type="table" w:styleId="Grilledutableau">
    <w:name w:val="Table Grid"/>
    <w:basedOn w:val="TableauNormal"/>
    <w:uiPriority w:val="39"/>
    <w:rsid w:val="00DD7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230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3073C"/>
  </w:style>
  <w:style w:type="character" w:styleId="Emphaseple">
    <w:name w:val="Subtle Emphasis"/>
    <w:basedOn w:val="Policepardfaut"/>
    <w:uiPriority w:val="19"/>
    <w:qFormat/>
    <w:rsid w:val="00DA38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Pascal Cremoux</cp:lastModifiedBy>
  <cp:revision>4</cp:revision>
  <dcterms:created xsi:type="dcterms:W3CDTF">2021-12-08T08:10:00Z</dcterms:created>
  <dcterms:modified xsi:type="dcterms:W3CDTF">2021-12-11T14:19:00Z</dcterms:modified>
</cp:coreProperties>
</file>